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55" w:rsidRPr="00D56955" w:rsidRDefault="00D56955">
      <w:pPr>
        <w:rPr>
          <w:b/>
          <w:lang w:val="en-US"/>
        </w:rPr>
      </w:pPr>
      <w:r w:rsidRPr="00D56955">
        <w:rPr>
          <w:b/>
          <w:lang w:val="uk-UA"/>
        </w:rPr>
        <w:t>Перелік захворювань, які повністю, або частково не сумісні з активним відпочинком</w:t>
      </w:r>
    </w:p>
    <w:p w:rsidR="00D56955" w:rsidRDefault="00D56955">
      <w:pPr>
        <w:rPr>
          <w:lang w:val="en-US"/>
        </w:rPr>
      </w:pPr>
    </w:p>
    <w:p w:rsidR="00D56955" w:rsidRDefault="00D56955">
      <w:pPr>
        <w:rPr>
          <w:lang w:val="en-US"/>
        </w:rPr>
      </w:pPr>
      <w:r>
        <w:rPr>
          <w:lang w:val="uk-UA"/>
        </w:rPr>
        <w:t>Перед походом в гори (сплавом, велотур</w:t>
      </w:r>
      <w:r w:rsidR="00CC6F39">
        <w:rPr>
          <w:lang w:val="uk-UA"/>
        </w:rPr>
        <w:t>ом</w:t>
      </w:r>
      <w:r>
        <w:rPr>
          <w:lang w:val="uk-UA"/>
        </w:rPr>
        <w:t>) ви повинні бути впевнені, що у вас немає наведених нижче захворювань. Це пов'язано з частковою або повною автономністю походів, коли ви тимчасово будете відрізані від цивілізації, і вам не зможуть своєчасно надати медичну допомогу.</w:t>
      </w:r>
    </w:p>
    <w:p w:rsidR="00D56955" w:rsidRDefault="00D56955">
      <w:pPr>
        <w:rPr>
          <w:lang w:val="en-US"/>
        </w:rPr>
      </w:pPr>
    </w:p>
    <w:p w:rsidR="00D56955" w:rsidRDefault="00D56955">
      <w:pPr>
        <w:rPr>
          <w:lang w:val="en-US"/>
        </w:rPr>
      </w:pPr>
      <w:r>
        <w:rPr>
          <w:lang w:val="uk-UA"/>
        </w:rPr>
        <w:t>Зверніть увагу, що навіть найкращий страховий медичний поліс може виявитися марним при відсутності зв'язку (в походах таке періодично буває), поганій погоді (яка в горах періодично псується) і відсутності доріг (маршрути часто не прив'язані до цивілізації).</w:t>
      </w:r>
    </w:p>
    <w:p w:rsidR="00D56955" w:rsidRDefault="00D56955">
      <w:pPr>
        <w:rPr>
          <w:lang w:val="en-US"/>
        </w:rPr>
      </w:pPr>
    </w:p>
    <w:p w:rsidR="00D56955" w:rsidRPr="00CC6F39" w:rsidRDefault="00CC6F39">
      <w:pPr>
        <w:rPr>
          <w:lang w:val="uk-UA"/>
        </w:rPr>
      </w:pPr>
      <w:r>
        <w:rPr>
          <w:lang w:val="uk-UA"/>
        </w:rPr>
        <w:t xml:space="preserve">В походах зазвичай бувають </w:t>
      </w:r>
      <w:r w:rsidR="00D56955">
        <w:rPr>
          <w:lang w:val="uk-UA"/>
        </w:rPr>
        <w:t>інтенсивні фізичні навантаження, які вимагають додаткових ресурсів організму і тимчасово знижують імунітет (особливо у непідготовлених учасників), що може призвести до загострення захворювань. Тому якщо у вас є сумніви, рекомендуємо перед походом проконсультуватися у лікаря.</w:t>
      </w:r>
    </w:p>
    <w:p w:rsidR="00D56955" w:rsidRPr="00CC6F39" w:rsidRDefault="00D56955">
      <w:pPr>
        <w:rPr>
          <w:lang w:val="uk-UA"/>
        </w:rPr>
      </w:pPr>
    </w:p>
    <w:p w:rsidR="00D56955" w:rsidRPr="00CC6F39" w:rsidRDefault="00D56955">
      <w:pPr>
        <w:rPr>
          <w:b/>
        </w:rPr>
      </w:pPr>
      <w:r w:rsidRPr="00CC6F39">
        <w:rPr>
          <w:b/>
          <w:lang w:val="uk-UA"/>
        </w:rPr>
        <w:t>Захворювання, при яких активний відпочинок вкрай небезпечний:</w:t>
      </w:r>
    </w:p>
    <w:p w:rsidR="00D56955" w:rsidRPr="00D56955" w:rsidRDefault="00D56955">
      <w:r>
        <w:rPr>
          <w:lang w:val="uk-UA"/>
        </w:rPr>
        <w:t xml:space="preserve">1. Хвороби серцево-судинної системи (гіпертонія, стенокардія </w:t>
      </w:r>
      <w:r w:rsidR="00CC6F39">
        <w:rPr>
          <w:lang w:val="uk-UA"/>
        </w:rPr>
        <w:t>тощо</w:t>
      </w:r>
      <w:r>
        <w:rPr>
          <w:lang w:val="uk-UA"/>
        </w:rPr>
        <w:t>).</w:t>
      </w:r>
    </w:p>
    <w:p w:rsidR="00D56955" w:rsidRPr="00CC6F39" w:rsidRDefault="00D56955">
      <w:r>
        <w:rPr>
          <w:lang w:val="uk-UA"/>
        </w:rPr>
        <w:t>2. Хвороб</w:t>
      </w:r>
      <w:r w:rsidR="00CC6F39">
        <w:rPr>
          <w:lang w:val="uk-UA"/>
        </w:rPr>
        <w:t>и головного мозку (епілепсія тощо</w:t>
      </w:r>
      <w:r>
        <w:rPr>
          <w:lang w:val="uk-UA"/>
        </w:rPr>
        <w:t>)</w:t>
      </w:r>
    </w:p>
    <w:p w:rsidR="00D56955" w:rsidRPr="00CC6F39" w:rsidRDefault="00D56955">
      <w:r>
        <w:rPr>
          <w:lang w:val="uk-UA"/>
        </w:rPr>
        <w:t>3. Хвороби дихальної систем</w:t>
      </w:r>
      <w:r w:rsidR="00CC6F39">
        <w:rPr>
          <w:lang w:val="uk-UA"/>
        </w:rPr>
        <w:t>и (астма, туберкульоз, алергія</w:t>
      </w:r>
      <w:r>
        <w:rPr>
          <w:lang w:val="uk-UA"/>
        </w:rPr>
        <w:t xml:space="preserve"> </w:t>
      </w:r>
      <w:r w:rsidR="00CC6F39">
        <w:rPr>
          <w:lang w:val="uk-UA"/>
        </w:rPr>
        <w:t>тощо</w:t>
      </w:r>
      <w:r>
        <w:rPr>
          <w:lang w:val="uk-UA"/>
        </w:rPr>
        <w:t>).</w:t>
      </w:r>
    </w:p>
    <w:p w:rsidR="00D56955" w:rsidRPr="00CC6F39" w:rsidRDefault="00D56955">
      <w:r>
        <w:rPr>
          <w:lang w:val="uk-UA"/>
        </w:rPr>
        <w:t xml:space="preserve">4. Хвороби печінки і нирок (гепатит, ниркова недостатність </w:t>
      </w:r>
      <w:r w:rsidR="00CC6F39">
        <w:rPr>
          <w:lang w:val="uk-UA"/>
        </w:rPr>
        <w:t>тощо</w:t>
      </w:r>
      <w:r>
        <w:rPr>
          <w:lang w:val="uk-UA"/>
        </w:rPr>
        <w:t>).</w:t>
      </w:r>
    </w:p>
    <w:p w:rsidR="00D56955" w:rsidRPr="00CC6F39" w:rsidRDefault="00D56955">
      <w:r>
        <w:rPr>
          <w:lang w:val="uk-UA"/>
        </w:rPr>
        <w:t xml:space="preserve">5. Хвороби шлунково-кишкового тракту (виразки </w:t>
      </w:r>
      <w:r w:rsidR="00CC6F39">
        <w:rPr>
          <w:lang w:val="uk-UA"/>
        </w:rPr>
        <w:t>тощо</w:t>
      </w:r>
      <w:r>
        <w:rPr>
          <w:lang w:val="uk-UA"/>
        </w:rPr>
        <w:t>).</w:t>
      </w:r>
    </w:p>
    <w:p w:rsidR="00D56955" w:rsidRPr="00CC6F39" w:rsidRDefault="00D56955">
      <w:r>
        <w:rPr>
          <w:lang w:val="uk-UA"/>
        </w:rPr>
        <w:t xml:space="preserve">6. Хвороби крові (гемофілія, лейкоз, тромбофлебіт </w:t>
      </w:r>
      <w:r w:rsidR="00CC6F39">
        <w:rPr>
          <w:lang w:val="uk-UA"/>
        </w:rPr>
        <w:t>тощо</w:t>
      </w:r>
      <w:r>
        <w:rPr>
          <w:lang w:val="uk-UA"/>
        </w:rPr>
        <w:t>).</w:t>
      </w:r>
    </w:p>
    <w:p w:rsidR="00D56955" w:rsidRPr="00CC6F39" w:rsidRDefault="00D56955">
      <w:r>
        <w:rPr>
          <w:lang w:val="uk-UA"/>
        </w:rPr>
        <w:t xml:space="preserve">7. Хвороби суглобів (артрит </w:t>
      </w:r>
      <w:r w:rsidR="00CC6F39">
        <w:rPr>
          <w:lang w:val="uk-UA"/>
        </w:rPr>
        <w:t>тощо</w:t>
      </w:r>
      <w:r>
        <w:rPr>
          <w:lang w:val="uk-UA"/>
        </w:rPr>
        <w:t>).</w:t>
      </w:r>
    </w:p>
    <w:p w:rsidR="00D56955" w:rsidRPr="00CC6F39" w:rsidRDefault="00D56955">
      <w:r>
        <w:rPr>
          <w:lang w:val="uk-UA"/>
        </w:rPr>
        <w:t xml:space="preserve">8. Хвороби очей (глаукома, гемералопія </w:t>
      </w:r>
      <w:r w:rsidR="00CC6F39">
        <w:rPr>
          <w:lang w:val="uk-UA"/>
        </w:rPr>
        <w:t>тощо</w:t>
      </w:r>
      <w:r>
        <w:rPr>
          <w:lang w:val="uk-UA"/>
        </w:rPr>
        <w:t>).</w:t>
      </w:r>
    </w:p>
    <w:p w:rsidR="00D56955" w:rsidRDefault="00D56955">
      <w:pPr>
        <w:rPr>
          <w:lang w:val="en-US"/>
        </w:rPr>
      </w:pPr>
      <w:r>
        <w:rPr>
          <w:lang w:val="uk-UA"/>
        </w:rPr>
        <w:t>9. Психічні захворювання, що перешкоджають спілкуванню із зовнішнім світом.</w:t>
      </w:r>
    </w:p>
    <w:p w:rsidR="00D56955" w:rsidRPr="00CC6F39" w:rsidRDefault="00D56955">
      <w:r>
        <w:rPr>
          <w:lang w:val="uk-UA"/>
        </w:rPr>
        <w:t xml:space="preserve">10. Інші хвороби в гострій (або </w:t>
      </w:r>
      <w:proofErr w:type="spellStart"/>
      <w:r>
        <w:rPr>
          <w:lang w:val="uk-UA"/>
        </w:rPr>
        <w:t>підгострій</w:t>
      </w:r>
      <w:proofErr w:type="spellEnd"/>
      <w:r>
        <w:rPr>
          <w:lang w:val="uk-UA"/>
        </w:rPr>
        <w:t xml:space="preserve">) стадії, які можуть </w:t>
      </w:r>
      <w:r w:rsidR="00CC6F39">
        <w:rPr>
          <w:lang w:val="uk-UA"/>
        </w:rPr>
        <w:t>потребувати</w:t>
      </w:r>
      <w:r>
        <w:rPr>
          <w:lang w:val="uk-UA"/>
        </w:rPr>
        <w:t xml:space="preserve"> оперативного втручання, або надання невідкладної медичної допомоги.</w:t>
      </w:r>
    </w:p>
    <w:p w:rsidR="00D56955" w:rsidRPr="00CC6F39" w:rsidRDefault="00D56955"/>
    <w:p w:rsidR="00D56955" w:rsidRPr="00D56955" w:rsidRDefault="00D56955">
      <w:r>
        <w:rPr>
          <w:lang w:val="uk-UA"/>
        </w:rPr>
        <w:t>При цьому ми не рекомендуємо активний відпочинок під час вагітності, при інфекційних захворюваннях, тривалій т</w:t>
      </w:r>
      <w:r w:rsidR="00CC6F39">
        <w:rPr>
          <w:lang w:val="uk-UA"/>
        </w:rPr>
        <w:t xml:space="preserve">емпературі, цукровому діабеті та </w:t>
      </w:r>
      <w:r>
        <w:rPr>
          <w:lang w:val="uk-UA"/>
        </w:rPr>
        <w:t>в інших випадках, коли ваша фізична активність може бути обмежена.</w:t>
      </w:r>
    </w:p>
    <w:p w:rsidR="00D56955" w:rsidRPr="00CC6F39" w:rsidRDefault="00D56955"/>
    <w:p w:rsidR="005D7A2E" w:rsidRDefault="00D56955">
      <w:r>
        <w:rPr>
          <w:lang w:val="uk-UA"/>
        </w:rPr>
        <w:t>Наполегливо рекомендуємо бути відповідальними і не покладатися на випадок, адже гори не люблять легковажність. Ну і якщо у вас є найменші сумніви, проконсультуйтеся з нами перед походом, щоб потім не зіпсувати відпочинок собі і своїм супутникам.</w:t>
      </w:r>
    </w:p>
    <w:sectPr w:rsidR="005D7A2E" w:rsidSect="00D56955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955"/>
    <w:rsid w:val="005D7A2E"/>
    <w:rsid w:val="00AE48A8"/>
    <w:rsid w:val="00CC6F39"/>
    <w:rsid w:val="00D5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1782</Characters>
  <Application>Microsoft Office Word</Application>
  <DocSecurity>0</DocSecurity>
  <Lines>14</Lines>
  <Paragraphs>4</Paragraphs>
  <ScaleCrop>false</ScaleCrop>
  <Company>NOUT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2018-03-21T17:53:00Z</dcterms:created>
  <dcterms:modified xsi:type="dcterms:W3CDTF">2018-03-21T18:02:00Z</dcterms:modified>
</cp:coreProperties>
</file>